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01DA" w14:textId="74076642" w:rsidR="0003469A" w:rsidRPr="00B70947" w:rsidRDefault="00724786" w:rsidP="008338EA">
      <w:pPr>
        <w:rPr>
          <w:rFonts w:ascii="Trebuchet MS" w:hAnsi="Trebuchet MS"/>
          <w:lang w:val="ro-RO"/>
        </w:rPr>
      </w:pPr>
      <w:r w:rsidRPr="00B70947">
        <w:rPr>
          <w:rFonts w:ascii="Trebuchet MS" w:hAnsi="Trebuchet MS"/>
          <w:lang w:val="ro-RO"/>
        </w:rPr>
        <w:t>Nr.</w:t>
      </w:r>
      <w:r w:rsidR="001B3CAC">
        <w:rPr>
          <w:rFonts w:ascii="Trebuchet MS" w:hAnsi="Trebuchet MS"/>
          <w:lang w:val="ro-RO"/>
        </w:rPr>
        <w:t xml:space="preserve"> </w:t>
      </w:r>
      <w:r w:rsidR="002F63ED">
        <w:rPr>
          <w:rFonts w:ascii="Trebuchet MS" w:hAnsi="Trebuchet MS"/>
          <w:lang w:val="ro-RO"/>
        </w:rPr>
        <w:t>596</w:t>
      </w:r>
      <w:r w:rsidR="0013022F">
        <w:rPr>
          <w:rFonts w:ascii="Trebuchet MS" w:hAnsi="Trebuchet MS"/>
          <w:lang w:val="ro-RO"/>
        </w:rPr>
        <w:t>/</w:t>
      </w:r>
      <w:r w:rsidR="002F63ED">
        <w:rPr>
          <w:rFonts w:ascii="Trebuchet MS" w:hAnsi="Trebuchet MS"/>
          <w:lang w:val="ro-RO"/>
        </w:rPr>
        <w:t>17.01.2022</w:t>
      </w:r>
    </w:p>
    <w:p w14:paraId="6ECDE5DA" w14:textId="77777777" w:rsidR="00126CC4" w:rsidRDefault="00126CC4" w:rsidP="00126CC4">
      <w:pPr>
        <w:spacing w:after="0" w:line="240" w:lineRule="auto"/>
        <w:jc w:val="right"/>
        <w:rPr>
          <w:rFonts w:ascii="Trebuchet MS" w:hAnsi="Trebuchet MS"/>
        </w:rPr>
      </w:pPr>
      <w:r>
        <w:rPr>
          <w:rFonts w:ascii="Trebuchet MS" w:hAnsi="Trebuchet MS"/>
          <w:lang w:val="ro-RO"/>
        </w:rPr>
        <w:t xml:space="preserve">                                        </w:t>
      </w:r>
      <w:r>
        <w:rPr>
          <w:rFonts w:ascii="Trebuchet MS" w:hAnsi="Trebuchet MS"/>
        </w:rPr>
        <w:t xml:space="preserve">Se </w:t>
      </w:r>
      <w:proofErr w:type="spellStart"/>
      <w:r>
        <w:rPr>
          <w:rFonts w:ascii="Trebuchet MS" w:hAnsi="Trebuchet MS"/>
        </w:rPr>
        <w:t>aprobă</w:t>
      </w:r>
      <w:proofErr w:type="spellEnd"/>
      <w:r>
        <w:rPr>
          <w:rFonts w:ascii="Trebuchet MS" w:hAnsi="Trebuchet MS"/>
        </w:rPr>
        <w:t>,</w:t>
      </w:r>
    </w:p>
    <w:p w14:paraId="6BF7DE58" w14:textId="77777777" w:rsidR="00126CC4" w:rsidRDefault="00126CC4" w:rsidP="00126CC4">
      <w:pPr>
        <w:spacing w:after="0" w:line="24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Director </w:t>
      </w:r>
      <w:proofErr w:type="spellStart"/>
      <w:r>
        <w:rPr>
          <w:rFonts w:ascii="Trebuchet MS" w:hAnsi="Trebuchet MS"/>
        </w:rPr>
        <w:t>Executiv</w:t>
      </w:r>
      <w:proofErr w:type="spellEnd"/>
    </w:p>
    <w:p w14:paraId="1F19C371" w14:textId="77777777" w:rsidR="00126CC4" w:rsidRDefault="00126CC4" w:rsidP="00126CC4">
      <w:pPr>
        <w:spacing w:after="0" w:line="24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</w:t>
      </w:r>
      <w:proofErr w:type="spellStart"/>
      <w:proofErr w:type="gramStart"/>
      <w:r>
        <w:rPr>
          <w:rFonts w:ascii="Trebuchet MS" w:hAnsi="Trebuchet MS"/>
        </w:rPr>
        <w:t>Dr.Marițoiu</w:t>
      </w:r>
      <w:proofErr w:type="spellEnd"/>
      <w:proofErr w:type="gramEnd"/>
      <w:r>
        <w:rPr>
          <w:rFonts w:ascii="Trebuchet MS" w:hAnsi="Trebuchet MS"/>
        </w:rPr>
        <w:t xml:space="preserve"> Valentin</w:t>
      </w:r>
    </w:p>
    <w:p w14:paraId="3A6B8810" w14:textId="77777777" w:rsidR="008F17BD" w:rsidRDefault="008F17BD" w:rsidP="00126CC4">
      <w:pPr>
        <w:spacing w:after="0" w:line="240" w:lineRule="auto"/>
        <w:jc w:val="right"/>
        <w:rPr>
          <w:rFonts w:ascii="Trebuchet MS" w:hAnsi="Trebuchet MS"/>
        </w:rPr>
      </w:pPr>
    </w:p>
    <w:p w14:paraId="6D04E1A8" w14:textId="77777777" w:rsidR="0000468C" w:rsidRPr="00F16E94" w:rsidRDefault="0000468C" w:rsidP="0050684D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  <w:r w:rsidRPr="00F16E94">
        <w:rPr>
          <w:rFonts w:ascii="Trebuchet MS" w:hAnsi="Trebuchet MS"/>
          <w:b/>
          <w:lang w:val="ro-RO"/>
        </w:rPr>
        <w:t xml:space="preserve">RAPORT </w:t>
      </w:r>
      <w:r w:rsidR="008F17BD" w:rsidRPr="00F16E94">
        <w:rPr>
          <w:rFonts w:ascii="Trebuchet MS" w:hAnsi="Trebuchet MS"/>
          <w:b/>
          <w:lang w:val="ro-RO"/>
        </w:rPr>
        <w:t>DE EVALUARE</w:t>
      </w:r>
    </w:p>
    <w:p w14:paraId="6F51DA92" w14:textId="77777777" w:rsidR="008F17BD" w:rsidRPr="00F16E94" w:rsidRDefault="00C53174" w:rsidP="0050684D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  <w:r w:rsidRPr="00F16E94">
        <w:rPr>
          <w:rFonts w:ascii="Trebuchet MS" w:hAnsi="Trebuchet MS"/>
          <w:b/>
          <w:lang w:val="ro-RO"/>
        </w:rPr>
        <w:t>a implementării</w:t>
      </w:r>
      <w:r w:rsidR="008F17BD" w:rsidRPr="00F16E94">
        <w:rPr>
          <w:rFonts w:ascii="Trebuchet MS" w:hAnsi="Trebuchet MS"/>
          <w:b/>
          <w:lang w:val="ro-RO"/>
        </w:rPr>
        <w:t xml:space="preserve"> L</w:t>
      </w:r>
      <w:r w:rsidRPr="00F16E94">
        <w:rPr>
          <w:rFonts w:ascii="Trebuchet MS" w:hAnsi="Trebuchet MS"/>
          <w:b/>
          <w:lang w:val="ro-RO"/>
        </w:rPr>
        <w:t>egii</w:t>
      </w:r>
      <w:r w:rsidR="008F17BD" w:rsidRPr="00F16E94">
        <w:rPr>
          <w:rFonts w:ascii="Trebuchet MS" w:hAnsi="Trebuchet MS"/>
          <w:b/>
          <w:lang w:val="ro-RO"/>
        </w:rPr>
        <w:t xml:space="preserve"> nr.52/2003 în anul 2021</w:t>
      </w:r>
    </w:p>
    <w:p w14:paraId="1E610EA7" w14:textId="77777777" w:rsidR="00C53174" w:rsidRDefault="00C53174" w:rsidP="0050684D">
      <w:pPr>
        <w:spacing w:after="0" w:line="240" w:lineRule="auto"/>
        <w:jc w:val="center"/>
        <w:rPr>
          <w:rFonts w:ascii="Trebuchet MS" w:hAnsi="Trebuchet MS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2199"/>
      </w:tblGrid>
      <w:tr w:rsidR="008F17BD" w14:paraId="0881E3DD" w14:textId="77777777" w:rsidTr="007813E8">
        <w:tc>
          <w:tcPr>
            <w:tcW w:w="9962" w:type="dxa"/>
            <w:gridSpan w:val="2"/>
          </w:tcPr>
          <w:p w14:paraId="0C7BE80D" w14:textId="77777777" w:rsidR="008F17BD" w:rsidRPr="008F17BD" w:rsidRDefault="008F17BD" w:rsidP="008F17BD">
            <w:pPr>
              <w:jc w:val="both"/>
              <w:rPr>
                <w:rFonts w:ascii="Trebuchet MS" w:hAnsi="Trebuchet MS"/>
                <w:b/>
                <w:lang w:val="ro-RO"/>
              </w:rPr>
            </w:pPr>
            <w:r w:rsidRPr="008F17BD">
              <w:rPr>
                <w:rFonts w:ascii="Trebuchet MS" w:hAnsi="Trebuchet MS"/>
                <w:b/>
                <w:lang w:val="ro-RO"/>
              </w:rPr>
              <w:t>A. Procesul de elaborare a actelor normative și de adoptare a deciziilor</w:t>
            </w:r>
          </w:p>
        </w:tc>
      </w:tr>
      <w:tr w:rsidR="008F17BD" w14:paraId="73B47EB0" w14:textId="77777777" w:rsidTr="00906B87">
        <w:tc>
          <w:tcPr>
            <w:tcW w:w="7763" w:type="dxa"/>
          </w:tcPr>
          <w:p w14:paraId="7A0F3E0B" w14:textId="77777777" w:rsidR="008F17BD" w:rsidRDefault="00A762C4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1. Numărul proiectelor de acte normative care au fost anunțate în mod public</w:t>
            </w:r>
          </w:p>
        </w:tc>
        <w:tc>
          <w:tcPr>
            <w:tcW w:w="2199" w:type="dxa"/>
          </w:tcPr>
          <w:p w14:paraId="35CC2502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20AE35EF" w14:textId="77777777" w:rsidTr="00906B87">
        <w:tc>
          <w:tcPr>
            <w:tcW w:w="7763" w:type="dxa"/>
          </w:tcPr>
          <w:p w14:paraId="6E6D1248" w14:textId="77777777" w:rsidR="00FC3ED6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2. Numărul total al recomandărilor primite</w:t>
            </w:r>
          </w:p>
        </w:tc>
        <w:tc>
          <w:tcPr>
            <w:tcW w:w="2199" w:type="dxa"/>
          </w:tcPr>
          <w:p w14:paraId="6963472B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6F957110" w14:textId="77777777" w:rsidTr="00906B87">
        <w:tc>
          <w:tcPr>
            <w:tcW w:w="7763" w:type="dxa"/>
          </w:tcPr>
          <w:p w14:paraId="5657C839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3. Numărul total al recomandărilor incluse în proiectele de acte normative</w:t>
            </w:r>
          </w:p>
        </w:tc>
        <w:tc>
          <w:tcPr>
            <w:tcW w:w="2199" w:type="dxa"/>
          </w:tcPr>
          <w:p w14:paraId="00A9079B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7229E698" w14:textId="77777777" w:rsidTr="00906B87">
        <w:tc>
          <w:tcPr>
            <w:tcW w:w="7763" w:type="dxa"/>
          </w:tcPr>
          <w:p w14:paraId="531F7603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4. Numărul dezbaterilor publice organizate pe marginea proiectelor de acte normative</w:t>
            </w:r>
          </w:p>
        </w:tc>
        <w:tc>
          <w:tcPr>
            <w:tcW w:w="2199" w:type="dxa"/>
          </w:tcPr>
          <w:p w14:paraId="78FF3890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6E081A07" w14:textId="77777777" w:rsidTr="00906B87">
        <w:tc>
          <w:tcPr>
            <w:tcW w:w="7763" w:type="dxa"/>
          </w:tcPr>
          <w:p w14:paraId="4C803FD7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5. Numărul participantilor la dezbaterile publice</w:t>
            </w:r>
          </w:p>
        </w:tc>
        <w:tc>
          <w:tcPr>
            <w:tcW w:w="2199" w:type="dxa"/>
          </w:tcPr>
          <w:p w14:paraId="6F1E0739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5A739FF4" w14:textId="77777777" w:rsidTr="00906B87">
        <w:tc>
          <w:tcPr>
            <w:tcW w:w="7763" w:type="dxa"/>
          </w:tcPr>
          <w:p w14:paraId="47DB765A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6. Numărul ședințelor care nu au fost publice, cu motivația restricționării accesului</w:t>
            </w:r>
          </w:p>
        </w:tc>
        <w:tc>
          <w:tcPr>
            <w:tcW w:w="2199" w:type="dxa"/>
          </w:tcPr>
          <w:p w14:paraId="4958459E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Nu este cazul</w:t>
            </w:r>
          </w:p>
        </w:tc>
      </w:tr>
      <w:tr w:rsidR="008F17BD" w14:paraId="135A21AE" w14:textId="77777777" w:rsidTr="00906B87">
        <w:tc>
          <w:tcPr>
            <w:tcW w:w="7763" w:type="dxa"/>
          </w:tcPr>
          <w:p w14:paraId="20CC4083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7. Evaluarea proprie a parteneriatului cu cetățenii și asociațiile legal constituite ale acestora</w:t>
            </w:r>
          </w:p>
        </w:tc>
        <w:tc>
          <w:tcPr>
            <w:tcW w:w="2199" w:type="dxa"/>
          </w:tcPr>
          <w:p w14:paraId="56D3B881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Nu este cazul</w:t>
            </w:r>
          </w:p>
        </w:tc>
      </w:tr>
      <w:tr w:rsidR="00FC3ED6" w14:paraId="15C79CD8" w14:textId="77777777" w:rsidTr="000332E8">
        <w:tc>
          <w:tcPr>
            <w:tcW w:w="9962" w:type="dxa"/>
            <w:gridSpan w:val="2"/>
          </w:tcPr>
          <w:p w14:paraId="03CACA82" w14:textId="77777777" w:rsidR="00FC3ED6" w:rsidRPr="000A5FA4" w:rsidRDefault="00FC3ED6" w:rsidP="00FC3ED6">
            <w:pPr>
              <w:jc w:val="both"/>
              <w:rPr>
                <w:rFonts w:ascii="Trebuchet MS" w:hAnsi="Trebuchet MS"/>
                <w:b/>
                <w:lang w:val="ro-RO"/>
              </w:rPr>
            </w:pPr>
            <w:r w:rsidRPr="000A5FA4">
              <w:rPr>
                <w:rFonts w:ascii="Trebuchet MS" w:hAnsi="Trebuchet MS"/>
                <w:b/>
                <w:lang w:val="ro-RO"/>
              </w:rPr>
              <w:t>B. Cazurile în care autoritatea publică a fost acționată în justiție pentru nerespectarea prevederilor Legii nr.52/2003 privind transparența decizională</w:t>
            </w:r>
          </w:p>
        </w:tc>
      </w:tr>
      <w:tr w:rsidR="00FC3ED6" w14:paraId="76C66FF6" w14:textId="77777777" w:rsidTr="00906B87">
        <w:tc>
          <w:tcPr>
            <w:tcW w:w="7763" w:type="dxa"/>
          </w:tcPr>
          <w:p w14:paraId="25D8C61D" w14:textId="77777777" w:rsidR="00FC3ED6" w:rsidRDefault="000A5FA4" w:rsidP="000A5FA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1. Numărul acțiunilor în justiție pentru nerespectarea prevederilor privind transparența decizională intentate instituției publice:</w:t>
            </w:r>
          </w:p>
        </w:tc>
        <w:tc>
          <w:tcPr>
            <w:tcW w:w="2199" w:type="dxa"/>
          </w:tcPr>
          <w:p w14:paraId="0835107E" w14:textId="77777777" w:rsidR="00FC3ED6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FC3ED6" w14:paraId="728AE2B7" w14:textId="77777777" w:rsidTr="00906B87">
        <w:tc>
          <w:tcPr>
            <w:tcW w:w="7763" w:type="dxa"/>
          </w:tcPr>
          <w:p w14:paraId="35C2276E" w14:textId="77777777" w:rsidR="00FC3ED6" w:rsidRDefault="000A5FA4" w:rsidP="000A5FA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a) rezolvate favorabil reclamantului</w:t>
            </w:r>
          </w:p>
        </w:tc>
        <w:tc>
          <w:tcPr>
            <w:tcW w:w="2199" w:type="dxa"/>
          </w:tcPr>
          <w:p w14:paraId="746F7290" w14:textId="77777777" w:rsidR="00FC3ED6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FC3ED6" w14:paraId="58F1F8D2" w14:textId="77777777" w:rsidTr="00906B87">
        <w:tc>
          <w:tcPr>
            <w:tcW w:w="7763" w:type="dxa"/>
          </w:tcPr>
          <w:p w14:paraId="55286F9B" w14:textId="77777777" w:rsidR="00FC3ED6" w:rsidRDefault="000A5FA4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b) rezolvate în favoarea instituției</w:t>
            </w:r>
          </w:p>
        </w:tc>
        <w:tc>
          <w:tcPr>
            <w:tcW w:w="2199" w:type="dxa"/>
          </w:tcPr>
          <w:p w14:paraId="0B4E6128" w14:textId="77777777" w:rsidR="00FC3ED6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FC3ED6" w14:paraId="5C538133" w14:textId="77777777" w:rsidTr="00906B87">
        <w:tc>
          <w:tcPr>
            <w:tcW w:w="7763" w:type="dxa"/>
          </w:tcPr>
          <w:p w14:paraId="55E38075" w14:textId="77777777" w:rsidR="00FC3ED6" w:rsidRDefault="000A5FA4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c) în curs de soluționare</w:t>
            </w:r>
          </w:p>
        </w:tc>
        <w:tc>
          <w:tcPr>
            <w:tcW w:w="2199" w:type="dxa"/>
          </w:tcPr>
          <w:p w14:paraId="13C3DF20" w14:textId="77777777" w:rsidR="00FC3ED6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</w:tbl>
    <w:p w14:paraId="2D4D53AD" w14:textId="77777777" w:rsidR="00B32105" w:rsidRDefault="00B32105" w:rsidP="00724786">
      <w:pPr>
        <w:jc w:val="center"/>
        <w:rPr>
          <w:rFonts w:ascii="Trebuchet MS" w:hAnsi="Trebuchet MS"/>
          <w:lang w:val="ro-RO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2454"/>
        <w:gridCol w:w="1901"/>
        <w:gridCol w:w="2075"/>
        <w:gridCol w:w="2074"/>
      </w:tblGrid>
      <w:tr w:rsidR="00724786" w:rsidRPr="00B70947" w14:paraId="1E74B5AB" w14:textId="77777777" w:rsidTr="002F63ED">
        <w:trPr>
          <w:trHeight w:val="30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380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C32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Nume si prenume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DAEF" w14:textId="77777777" w:rsidR="00724786" w:rsidRPr="00B70947" w:rsidRDefault="00724786" w:rsidP="00A84351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Func</w:t>
            </w:r>
            <w:r w:rsidR="00A84351">
              <w:rPr>
                <w:rFonts w:ascii="Trebuchet MS" w:eastAsia="Times New Roman" w:hAnsi="Trebuchet MS"/>
                <w:lang w:val="ro-RO"/>
              </w:rPr>
              <w:t>ț</w:t>
            </w:r>
            <w:r w:rsidRPr="00B70947">
              <w:rPr>
                <w:rFonts w:ascii="Trebuchet MS" w:eastAsia="Times New Roman" w:hAnsi="Trebuchet MS"/>
                <w:lang w:val="ro-RO"/>
              </w:rPr>
              <w:t>ia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C476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Data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C134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Semnatura</w:t>
            </w:r>
          </w:p>
        </w:tc>
      </w:tr>
      <w:tr w:rsidR="00724786" w:rsidRPr="00B70947" w14:paraId="44BC0AA4" w14:textId="77777777" w:rsidTr="002F63ED">
        <w:trPr>
          <w:trHeight w:val="29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296C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Elaborat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1F4D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Tănăsesc</w:t>
            </w:r>
            <w:bookmarkStart w:id="0" w:name="_GoBack"/>
            <w:bookmarkEnd w:id="0"/>
            <w:r w:rsidRPr="00B70947">
              <w:rPr>
                <w:rFonts w:ascii="Trebuchet MS" w:eastAsia="Times New Roman" w:hAnsi="Trebuchet MS"/>
                <w:lang w:val="ro-RO"/>
              </w:rPr>
              <w:t>u Constantin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AB9C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 xml:space="preserve">Consilier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42F5" w14:textId="77777777" w:rsidR="00724786" w:rsidRPr="00B70947" w:rsidRDefault="0050684D" w:rsidP="008D7E02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>
              <w:rPr>
                <w:rFonts w:ascii="Trebuchet MS" w:eastAsia="Times New Roman" w:hAnsi="Trebuchet MS"/>
                <w:lang w:val="ro-RO"/>
              </w:rPr>
              <w:t>17.01.2022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8F30" w14:textId="77777777" w:rsidR="00724786" w:rsidRPr="00B70947" w:rsidRDefault="00724786" w:rsidP="002F63ED">
            <w:pPr>
              <w:rPr>
                <w:rFonts w:ascii="Trebuchet MS" w:eastAsia="Times New Roman" w:hAnsi="Trebuchet MS"/>
                <w:lang w:val="ro-RO" w:eastAsia="zh-CN"/>
              </w:rPr>
            </w:pPr>
          </w:p>
        </w:tc>
      </w:tr>
    </w:tbl>
    <w:p w14:paraId="7CF1061F" w14:textId="77777777" w:rsidR="006078FA" w:rsidRPr="008338EA" w:rsidRDefault="006078FA" w:rsidP="008338EA">
      <w:pPr>
        <w:tabs>
          <w:tab w:val="left" w:pos="2364"/>
        </w:tabs>
        <w:rPr>
          <w:rFonts w:ascii="Times New Roman" w:hAnsi="Times New Roman"/>
        </w:rPr>
        <w:sectPr w:rsidR="006078FA" w:rsidRPr="008338EA" w:rsidSect="00B33B2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420" w:footer="0" w:gutter="0"/>
          <w:cols w:space="708"/>
          <w:docGrid w:linePitch="360"/>
        </w:sectPr>
      </w:pPr>
    </w:p>
    <w:p w14:paraId="4584DD94" w14:textId="77777777" w:rsidR="00751BCE" w:rsidRPr="00F06DC6" w:rsidRDefault="00751BCE" w:rsidP="002F63ED">
      <w:pPr>
        <w:rPr>
          <w:rFonts w:ascii="Times New Roman" w:hAnsi="Times New Roman"/>
        </w:rPr>
      </w:pPr>
    </w:p>
    <w:sectPr w:rsidR="00751BCE" w:rsidRPr="00F06DC6" w:rsidSect="00B33B2A">
      <w:headerReference w:type="default" r:id="rId13"/>
      <w:pgSz w:w="11906" w:h="16838" w:code="9"/>
      <w:pgMar w:top="2097" w:right="851" w:bottom="1134" w:left="212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3A621" w14:textId="77777777" w:rsidR="00513D08" w:rsidRDefault="00513D08" w:rsidP="00D77A06">
      <w:pPr>
        <w:spacing w:after="0" w:line="240" w:lineRule="auto"/>
      </w:pPr>
      <w:r>
        <w:separator/>
      </w:r>
    </w:p>
  </w:endnote>
  <w:endnote w:type="continuationSeparator" w:id="0">
    <w:p w14:paraId="78FB78E0" w14:textId="77777777" w:rsidR="00513D08" w:rsidRDefault="00513D08" w:rsidP="00D7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icia Tex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B5394" w14:textId="77777777" w:rsidR="00B31171" w:rsidRDefault="00703B3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20B71" w14:textId="77777777" w:rsidR="008B1B5D" w:rsidRPr="008B1B5D" w:rsidRDefault="008529A1" w:rsidP="008875A6">
    <w:pPr>
      <w:spacing w:after="0" w:line="240" w:lineRule="auto"/>
      <w:ind w:right="-675"/>
      <w:rPr>
        <w:rFonts w:ascii="Trebuchet MS" w:hAnsi="Trebuchet MS" w:cs="Tahoma"/>
        <w:bCs/>
        <w:sz w:val="16"/>
        <w:szCs w:val="16"/>
        <w:lang w:val="ro-RO"/>
      </w:rPr>
    </w:pPr>
    <w:proofErr w:type="spellStart"/>
    <w:r>
      <w:rPr>
        <w:rFonts w:ascii="Trebuchet MS" w:hAnsi="Trebuchet MS"/>
        <w:sz w:val="14"/>
        <w:szCs w:val="14"/>
        <w:shd w:val="clear" w:color="auto" w:fill="FFFFFF"/>
      </w:rPr>
      <w:t>Drobeta</w:t>
    </w:r>
    <w:proofErr w:type="spellEnd"/>
    <w:r>
      <w:rPr>
        <w:rFonts w:ascii="Trebuchet MS" w:hAnsi="Trebuchet MS"/>
        <w:sz w:val="14"/>
        <w:szCs w:val="14"/>
        <w:shd w:val="clear" w:color="auto" w:fill="FFFFFF"/>
      </w:rPr>
      <w:t xml:space="preserve"> </w:t>
    </w:r>
    <w:proofErr w:type="spellStart"/>
    <w:r>
      <w:rPr>
        <w:rFonts w:ascii="Trebuchet MS" w:hAnsi="Trebuchet MS"/>
        <w:sz w:val="14"/>
        <w:szCs w:val="14"/>
        <w:shd w:val="clear" w:color="auto" w:fill="FFFFFF"/>
      </w:rPr>
      <w:t>Turnu</w:t>
    </w:r>
    <w:proofErr w:type="spellEnd"/>
    <w:r>
      <w:rPr>
        <w:rFonts w:ascii="Trebuchet MS" w:hAnsi="Trebuchet MS"/>
        <w:sz w:val="14"/>
        <w:szCs w:val="14"/>
        <w:shd w:val="clear" w:color="auto" w:fill="FFFFFF"/>
      </w:rPr>
      <w:t xml:space="preserve"> Severin</w:t>
    </w:r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, </w:t>
    </w:r>
    <w:proofErr w:type="spellStart"/>
    <w:proofErr w:type="gramStart"/>
    <w:r w:rsidR="008B1B5D" w:rsidRPr="008B1B5D">
      <w:rPr>
        <w:rFonts w:ascii="Trebuchet MS" w:hAnsi="Trebuchet MS"/>
        <w:sz w:val="14"/>
        <w:szCs w:val="14"/>
        <w:shd w:val="clear" w:color="auto" w:fill="FFFFFF"/>
      </w:rPr>
      <w:t>str.</w:t>
    </w:r>
    <w:r>
      <w:rPr>
        <w:rFonts w:ascii="Trebuchet MS" w:hAnsi="Trebuchet MS"/>
        <w:sz w:val="14"/>
        <w:szCs w:val="14"/>
        <w:shd w:val="clear" w:color="auto" w:fill="FFFFFF"/>
      </w:rPr>
      <w:t>Carol</w:t>
    </w:r>
    <w:proofErr w:type="spellEnd"/>
    <w:proofErr w:type="gramEnd"/>
    <w:r>
      <w:rPr>
        <w:rFonts w:ascii="Trebuchet MS" w:hAnsi="Trebuchet MS"/>
        <w:sz w:val="14"/>
        <w:szCs w:val="14"/>
        <w:shd w:val="clear" w:color="auto" w:fill="FFFFFF"/>
      </w:rPr>
      <w:t xml:space="preserve"> Davila </w:t>
    </w:r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nr. </w:t>
    </w:r>
    <w:r>
      <w:rPr>
        <w:rFonts w:ascii="Trebuchet MS" w:hAnsi="Trebuchet MS"/>
        <w:sz w:val="14"/>
        <w:szCs w:val="14"/>
        <w:shd w:val="clear" w:color="auto" w:fill="FFFFFF"/>
      </w:rPr>
      <w:t>1</w:t>
    </w:r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, </w:t>
    </w:r>
    <w:proofErr w:type="spellStart"/>
    <w:r w:rsidR="008B1B5D" w:rsidRPr="008B1B5D">
      <w:rPr>
        <w:rFonts w:ascii="Trebuchet MS" w:hAnsi="Trebuchet MS"/>
        <w:sz w:val="14"/>
        <w:szCs w:val="14"/>
        <w:shd w:val="clear" w:color="auto" w:fill="FFFFFF"/>
      </w:rPr>
      <w:t>Judetul</w:t>
    </w:r>
    <w:proofErr w:type="spellEnd"/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 </w:t>
    </w:r>
    <w:proofErr w:type="spellStart"/>
    <w:r>
      <w:rPr>
        <w:rFonts w:ascii="Trebuchet MS" w:hAnsi="Trebuchet MS"/>
        <w:sz w:val="14"/>
        <w:szCs w:val="14"/>
        <w:shd w:val="clear" w:color="auto" w:fill="FFFFFF"/>
      </w:rPr>
      <w:t>Mehedinți</w:t>
    </w:r>
    <w:proofErr w:type="spellEnd"/>
    <w:r w:rsidR="008B1B5D" w:rsidRPr="008B1B5D">
      <w:rPr>
        <w:rFonts w:ascii="Trebuchet MS" w:hAnsi="Trebuchet MS"/>
        <w:sz w:val="14"/>
        <w:szCs w:val="14"/>
        <w:shd w:val="clear" w:color="auto" w:fill="FFFFFF"/>
      </w:rPr>
      <w:t>,</w:t>
    </w:r>
  </w:p>
  <w:p w14:paraId="061DA1AE" w14:textId="77777777" w:rsidR="00FF621B" w:rsidRPr="008B1B5D" w:rsidRDefault="008B1B5D" w:rsidP="008875A6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  <w:r>
      <w:rPr>
        <w:rFonts w:ascii="Trebuchet MS" w:hAnsi="Trebuchet MS"/>
        <w:sz w:val="14"/>
        <w:szCs w:val="14"/>
        <w:shd w:val="clear" w:color="auto" w:fill="FFFFFF"/>
      </w:rPr>
      <w:t xml:space="preserve"> </w:t>
    </w:r>
    <w:r w:rsidRPr="008B1B5D">
      <w:rPr>
        <w:rFonts w:ascii="Trebuchet MS" w:hAnsi="Trebuchet MS"/>
        <w:sz w:val="14"/>
        <w:szCs w:val="14"/>
        <w:shd w:val="clear" w:color="auto" w:fill="FFFFFF"/>
      </w:rPr>
      <w:t xml:space="preserve">Cod </w:t>
    </w:r>
    <w:proofErr w:type="spellStart"/>
    <w:r w:rsidRPr="008B1B5D">
      <w:rPr>
        <w:rFonts w:ascii="Trebuchet MS" w:hAnsi="Trebuchet MS"/>
        <w:sz w:val="14"/>
        <w:szCs w:val="14"/>
        <w:shd w:val="clear" w:color="auto" w:fill="FFFFFF"/>
      </w:rPr>
      <w:t>Poştal</w:t>
    </w:r>
    <w:proofErr w:type="spellEnd"/>
    <w:r w:rsidRPr="008B1B5D">
      <w:rPr>
        <w:rFonts w:ascii="Trebuchet MS" w:hAnsi="Trebuchet MS"/>
        <w:sz w:val="14"/>
        <w:szCs w:val="14"/>
        <w:shd w:val="clear" w:color="auto" w:fill="FFFFFF"/>
      </w:rPr>
      <w:t xml:space="preserve"> </w:t>
    </w:r>
    <w:r w:rsidR="008529A1">
      <w:rPr>
        <w:rFonts w:ascii="Trebuchet MS" w:hAnsi="Trebuchet MS"/>
        <w:sz w:val="14"/>
        <w:szCs w:val="14"/>
        <w:shd w:val="clear" w:color="auto" w:fill="FFFFFF"/>
      </w:rPr>
      <w:t>220099</w:t>
    </w:r>
    <w:r w:rsidRPr="008B1B5D">
      <w:rPr>
        <w:rFonts w:ascii="Trebuchet MS" w:hAnsi="Trebuchet MS"/>
        <w:sz w:val="14"/>
        <w:szCs w:val="14"/>
        <w:shd w:val="clear" w:color="auto" w:fill="FFFFFF"/>
      </w:rPr>
      <w:t>,</w:t>
    </w:r>
    <w:r w:rsidRPr="008B1B5D">
      <w:rPr>
        <w:rFonts w:ascii="Noticia Text" w:hAnsi="Noticia Text"/>
        <w:b/>
        <w:bCs/>
        <w:sz w:val="14"/>
        <w:szCs w:val="14"/>
      </w:rPr>
      <w:t xml:space="preserve"> </w:t>
    </w:r>
    <w:proofErr w:type="spellStart"/>
    <w:r w:rsidRPr="008B1B5D">
      <w:rPr>
        <w:rFonts w:ascii="Trebuchet MS" w:hAnsi="Trebuchet MS"/>
        <w:b/>
        <w:bCs/>
        <w:sz w:val="14"/>
        <w:szCs w:val="14"/>
        <w:shd w:val="clear" w:color="auto" w:fill="FFFFFF"/>
      </w:rPr>
      <w:t>Telefon</w:t>
    </w:r>
    <w:proofErr w:type="spellEnd"/>
    <w:r w:rsidRPr="008B1B5D">
      <w:rPr>
        <w:rFonts w:ascii="Trebuchet MS" w:hAnsi="Trebuchet MS"/>
        <w:b/>
        <w:bCs/>
        <w:sz w:val="14"/>
        <w:szCs w:val="14"/>
        <w:shd w:val="clear" w:color="auto" w:fill="FFFFFF"/>
      </w:rPr>
      <w:t>: </w:t>
    </w:r>
    <w:r w:rsidRPr="008B1B5D">
      <w:rPr>
        <w:rFonts w:ascii="Trebuchet MS" w:hAnsi="Trebuchet MS"/>
        <w:sz w:val="14"/>
        <w:szCs w:val="14"/>
        <w:shd w:val="clear" w:color="auto" w:fill="FFFFFF"/>
      </w:rPr>
      <w:t>025</w:t>
    </w:r>
    <w:r w:rsidR="008529A1">
      <w:rPr>
        <w:rFonts w:ascii="Trebuchet MS" w:hAnsi="Trebuchet MS"/>
        <w:sz w:val="14"/>
        <w:szCs w:val="14"/>
        <w:shd w:val="clear" w:color="auto" w:fill="FFFFFF"/>
      </w:rPr>
      <w:t>2</w:t>
    </w:r>
    <w:r w:rsidRPr="008B1B5D">
      <w:rPr>
        <w:rFonts w:ascii="Trebuchet MS" w:hAnsi="Trebuchet MS"/>
        <w:sz w:val="14"/>
        <w:szCs w:val="14"/>
        <w:shd w:val="clear" w:color="auto" w:fill="FFFFFF"/>
      </w:rPr>
      <w:t>-</w:t>
    </w:r>
    <w:r w:rsidR="008529A1">
      <w:rPr>
        <w:rFonts w:ascii="Trebuchet MS" w:hAnsi="Trebuchet MS"/>
        <w:sz w:val="14"/>
        <w:szCs w:val="14"/>
        <w:shd w:val="clear" w:color="auto" w:fill="FFFFFF"/>
      </w:rPr>
      <w:t>316312</w:t>
    </w:r>
    <w:r w:rsidRPr="008B1B5D">
      <w:rPr>
        <w:rFonts w:ascii="Trebuchet MS" w:hAnsi="Trebuchet MS"/>
        <w:sz w:val="14"/>
        <w:szCs w:val="14"/>
        <w:shd w:val="clear" w:color="auto" w:fill="FFFFFF"/>
      </w:rPr>
      <w:t>,</w:t>
    </w:r>
    <w:r w:rsidRPr="008B1B5D">
      <w:rPr>
        <w:rFonts w:ascii="Trebuchet MS" w:hAnsi="Trebuchet MS"/>
        <w:sz w:val="14"/>
        <w:szCs w:val="14"/>
        <w:bdr w:val="none" w:sz="0" w:space="0" w:color="auto" w:frame="1"/>
        <w:shd w:val="clear" w:color="auto" w:fill="FFFFFF"/>
      </w:rPr>
      <w:t xml:space="preserve"> </w:t>
    </w:r>
    <w:r w:rsidRPr="008B1B5D">
      <w:rPr>
        <w:rStyle w:val="Strong"/>
        <w:rFonts w:ascii="Trebuchet MS" w:hAnsi="Trebuchet MS"/>
        <w:sz w:val="14"/>
        <w:szCs w:val="14"/>
        <w:bdr w:val="none" w:sz="0" w:space="0" w:color="auto" w:frame="1"/>
        <w:shd w:val="clear" w:color="auto" w:fill="FFFFFF"/>
      </w:rPr>
      <w:t>Fax:</w:t>
    </w:r>
    <w:r w:rsidRPr="008B1B5D">
      <w:rPr>
        <w:rFonts w:ascii="Trebuchet MS" w:hAnsi="Trebuchet MS"/>
        <w:sz w:val="14"/>
        <w:szCs w:val="14"/>
        <w:shd w:val="clear" w:color="auto" w:fill="FFFFFF"/>
      </w:rPr>
      <w:t> 025</w:t>
    </w:r>
    <w:r w:rsidR="008529A1">
      <w:rPr>
        <w:rFonts w:ascii="Trebuchet MS" w:hAnsi="Trebuchet MS"/>
        <w:sz w:val="14"/>
        <w:szCs w:val="14"/>
        <w:shd w:val="clear" w:color="auto" w:fill="FFFFFF"/>
      </w:rPr>
      <w:t>2</w:t>
    </w:r>
    <w:r w:rsidRPr="008B1B5D">
      <w:rPr>
        <w:rFonts w:ascii="Trebuchet MS" w:hAnsi="Trebuchet MS"/>
        <w:sz w:val="14"/>
        <w:szCs w:val="14"/>
        <w:shd w:val="clear" w:color="auto" w:fill="FFFFFF"/>
      </w:rPr>
      <w:t>-</w:t>
    </w:r>
    <w:r w:rsidR="008529A1">
      <w:rPr>
        <w:rFonts w:ascii="Trebuchet MS" w:hAnsi="Trebuchet MS"/>
        <w:sz w:val="14"/>
        <w:szCs w:val="14"/>
        <w:shd w:val="clear" w:color="auto" w:fill="FFFFFF"/>
      </w:rPr>
      <w:t>325470</w:t>
    </w:r>
  </w:p>
  <w:p w14:paraId="39D04975" w14:textId="77777777" w:rsidR="008B1B5D" w:rsidRPr="008B1B5D" w:rsidRDefault="008B1B5D" w:rsidP="008B1B5D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  <w:r>
      <w:rPr>
        <w:rFonts w:ascii="Trebuchet MS" w:hAnsi="Trebuchet MS" w:cs="Tahoma"/>
        <w:bCs/>
        <w:sz w:val="14"/>
        <w:szCs w:val="14"/>
        <w:lang w:val="ro-RO"/>
      </w:rPr>
      <w:t xml:space="preserve"> </w:t>
    </w:r>
    <w:r w:rsidRPr="008B1B5D">
      <w:rPr>
        <w:rFonts w:ascii="Trebuchet MS" w:hAnsi="Trebuchet MS" w:cs="Tahoma"/>
        <w:sz w:val="14"/>
        <w:szCs w:val="14"/>
        <w:lang w:val="ro-RO"/>
      </w:rPr>
      <w:t>E-mail:</w:t>
    </w:r>
    <w:r w:rsidRPr="008B1B5D">
      <w:rPr>
        <w:rFonts w:ascii="Trebuchet MS" w:hAnsi="Trebuchet MS" w:cs="Tahoma"/>
        <w:bCs/>
        <w:sz w:val="14"/>
        <w:szCs w:val="14"/>
        <w:lang w:val="ro-RO"/>
      </w:rPr>
      <w:t> </w:t>
    </w:r>
    <w:hyperlink r:id="rId1" w:history="1">
      <w:r w:rsidR="008529A1" w:rsidRPr="000F30EA">
        <w:rPr>
          <w:rStyle w:val="Hyperlink"/>
          <w:rFonts w:ascii="Trebuchet MS" w:hAnsi="Trebuchet MS" w:cs="Tahoma"/>
          <w:bCs/>
          <w:sz w:val="14"/>
          <w:szCs w:val="14"/>
          <w:lang w:val="ro-RO"/>
        </w:rPr>
        <w:t>office-mehedinti@ansvsa.ro</w:t>
      </w:r>
    </w:hyperlink>
    <w:r w:rsidRPr="008B1B5D">
      <w:rPr>
        <w:rFonts w:ascii="Trebuchet MS" w:hAnsi="Trebuchet MS" w:cs="Tahoma"/>
        <w:bCs/>
        <w:sz w:val="14"/>
        <w:szCs w:val="14"/>
        <w:lang w:val="ro-RO"/>
      </w:rPr>
      <w:t xml:space="preserve">, Web: </w:t>
    </w:r>
    <w:r w:rsidR="00513D08">
      <w:rPr>
        <w:rStyle w:val="Hyperlink"/>
        <w:rFonts w:ascii="Trebuchet MS" w:hAnsi="Trebuchet MS" w:cs="Tahoma"/>
        <w:bCs/>
        <w:sz w:val="14"/>
        <w:szCs w:val="14"/>
        <w:lang w:val="ro-RO"/>
      </w:rPr>
      <w:fldChar w:fldCharType="begin"/>
    </w:r>
    <w:r w:rsidR="00513D08">
      <w:rPr>
        <w:rStyle w:val="Hyperlink"/>
        <w:rFonts w:ascii="Trebuchet MS" w:hAnsi="Trebuchet MS" w:cs="Tahoma"/>
        <w:bCs/>
        <w:sz w:val="14"/>
        <w:szCs w:val="14"/>
        <w:lang w:val="ro-RO"/>
      </w:rPr>
      <w:instrText xml:space="preserve"> HYPERLINK "http://www.mehedinti.dsvsa.ro" </w:instrText>
    </w:r>
    <w:r w:rsidR="00513D08">
      <w:rPr>
        <w:rStyle w:val="Hyperlink"/>
        <w:rFonts w:ascii="Trebuchet MS" w:hAnsi="Trebuchet MS" w:cs="Tahoma"/>
        <w:bCs/>
        <w:sz w:val="14"/>
        <w:szCs w:val="14"/>
        <w:lang w:val="ro-RO"/>
      </w:rPr>
      <w:fldChar w:fldCharType="separate"/>
    </w:r>
    <w:r w:rsidR="00601720" w:rsidRPr="000F30EA">
      <w:rPr>
        <w:rStyle w:val="Hyperlink"/>
        <w:rFonts w:ascii="Trebuchet MS" w:hAnsi="Trebuchet MS" w:cs="Tahoma"/>
        <w:bCs/>
        <w:sz w:val="14"/>
        <w:szCs w:val="14"/>
        <w:lang w:val="ro-RO"/>
      </w:rPr>
      <w:t>www.mehedinti.dsvsa.ro</w:t>
    </w:r>
    <w:r w:rsidR="00513D08">
      <w:rPr>
        <w:rStyle w:val="Hyperlink"/>
        <w:rFonts w:ascii="Trebuchet MS" w:hAnsi="Trebuchet MS" w:cs="Tahoma"/>
        <w:bCs/>
        <w:sz w:val="14"/>
        <w:szCs w:val="14"/>
        <w:lang w:val="ro-RO"/>
      </w:rPr>
      <w:fldChar w:fldCharType="end"/>
    </w:r>
  </w:p>
  <w:p w14:paraId="069EDEA8" w14:textId="77777777" w:rsidR="001719A7" w:rsidRDefault="001719A7" w:rsidP="00CC59EF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  <w:p w14:paraId="17D07BA5" w14:textId="77777777" w:rsidR="008B1B5D" w:rsidRPr="001719A7" w:rsidRDefault="008B1B5D" w:rsidP="00CC59EF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95E96" w14:textId="77777777" w:rsidR="00BF410E" w:rsidRPr="009770D4" w:rsidRDefault="00BF410E" w:rsidP="00DC0181">
    <w:pPr>
      <w:pStyle w:val="Footer"/>
      <w:jc w:val="center"/>
      <w:rPr>
        <w:rFonts w:ascii="Times New Roman" w:hAnsi="Times New Roman"/>
        <w:sz w:val="18"/>
        <w:szCs w:val="18"/>
      </w:rPr>
    </w:pPr>
    <w:proofErr w:type="spellStart"/>
    <w:r w:rsidRPr="009770D4">
      <w:rPr>
        <w:rFonts w:ascii="Times New Roman" w:hAnsi="Times New Roman"/>
        <w:sz w:val="18"/>
        <w:szCs w:val="18"/>
      </w:rPr>
      <w:t>Pagina</w:t>
    </w:r>
    <w:proofErr w:type="spellEnd"/>
    <w:r w:rsidRPr="009770D4">
      <w:rPr>
        <w:rFonts w:ascii="Times New Roman" w:hAnsi="Times New Roman"/>
        <w:sz w:val="18"/>
        <w:szCs w:val="18"/>
      </w:rPr>
      <w:t xml:space="preserve"> </w:t>
    </w:r>
    <w:r w:rsidR="00A12D38" w:rsidRPr="009770D4">
      <w:rPr>
        <w:rFonts w:ascii="Times New Roman" w:hAnsi="Times New Roman"/>
        <w:bCs/>
        <w:sz w:val="18"/>
        <w:szCs w:val="18"/>
      </w:rPr>
      <w:fldChar w:fldCharType="begin"/>
    </w:r>
    <w:r w:rsidRPr="009770D4">
      <w:rPr>
        <w:rFonts w:ascii="Times New Roman" w:hAnsi="Times New Roman"/>
        <w:bCs/>
        <w:sz w:val="18"/>
        <w:szCs w:val="18"/>
      </w:rPr>
      <w:instrText xml:space="preserve"> PAGE </w:instrText>
    </w:r>
    <w:r w:rsidR="00A12D38" w:rsidRPr="009770D4">
      <w:rPr>
        <w:rFonts w:ascii="Times New Roman" w:hAnsi="Times New Roman"/>
        <w:bCs/>
        <w:sz w:val="18"/>
        <w:szCs w:val="18"/>
      </w:rPr>
      <w:fldChar w:fldCharType="separate"/>
    </w:r>
    <w:r w:rsidR="00EB5964">
      <w:rPr>
        <w:rFonts w:ascii="Times New Roman" w:hAnsi="Times New Roman"/>
        <w:bCs/>
        <w:noProof/>
        <w:sz w:val="18"/>
        <w:szCs w:val="18"/>
      </w:rPr>
      <w:t>1</w:t>
    </w:r>
    <w:r w:rsidR="00A12D38" w:rsidRPr="009770D4">
      <w:rPr>
        <w:rFonts w:ascii="Times New Roman" w:hAnsi="Times New Roman"/>
        <w:bCs/>
        <w:sz w:val="18"/>
        <w:szCs w:val="18"/>
      </w:rPr>
      <w:fldChar w:fldCharType="end"/>
    </w:r>
    <w:r w:rsidRPr="009770D4">
      <w:rPr>
        <w:rFonts w:ascii="Times New Roman" w:hAnsi="Times New Roman"/>
        <w:sz w:val="18"/>
        <w:szCs w:val="18"/>
      </w:rPr>
      <w:t xml:space="preserve"> din </w:t>
    </w:r>
    <w:r w:rsidR="00A12D38" w:rsidRPr="009770D4">
      <w:rPr>
        <w:rFonts w:ascii="Times New Roman" w:hAnsi="Times New Roman"/>
        <w:bCs/>
        <w:sz w:val="18"/>
        <w:szCs w:val="18"/>
      </w:rPr>
      <w:fldChar w:fldCharType="begin"/>
    </w:r>
    <w:r w:rsidRPr="009770D4">
      <w:rPr>
        <w:rFonts w:ascii="Times New Roman" w:hAnsi="Times New Roman"/>
        <w:bCs/>
        <w:sz w:val="18"/>
        <w:szCs w:val="18"/>
      </w:rPr>
      <w:instrText xml:space="preserve"> NUMPAGES  </w:instrText>
    </w:r>
    <w:r w:rsidR="00A12D38" w:rsidRPr="009770D4">
      <w:rPr>
        <w:rFonts w:ascii="Times New Roman" w:hAnsi="Times New Roman"/>
        <w:bCs/>
        <w:sz w:val="18"/>
        <w:szCs w:val="18"/>
      </w:rPr>
      <w:fldChar w:fldCharType="separate"/>
    </w:r>
    <w:r w:rsidR="00350342">
      <w:rPr>
        <w:rFonts w:ascii="Times New Roman" w:hAnsi="Times New Roman"/>
        <w:bCs/>
        <w:noProof/>
        <w:sz w:val="18"/>
        <w:szCs w:val="18"/>
      </w:rPr>
      <w:t>2</w:t>
    </w:r>
    <w:r w:rsidR="00A12D38" w:rsidRPr="009770D4">
      <w:rPr>
        <w:rFonts w:ascii="Times New Roman" w:hAnsi="Times New Roman"/>
        <w:bCs/>
        <w:sz w:val="18"/>
        <w:szCs w:val="18"/>
      </w:rPr>
      <w:fldChar w:fldCharType="end"/>
    </w:r>
  </w:p>
  <w:p w14:paraId="39FE723D" w14:textId="77777777" w:rsidR="00DC0181" w:rsidRDefault="00DC0181" w:rsidP="00DC0181">
    <w:pPr>
      <w:pStyle w:val="Footer"/>
      <w:jc w:val="center"/>
    </w:pPr>
  </w:p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1"/>
      <w:gridCol w:w="3402"/>
      <w:gridCol w:w="3403"/>
    </w:tblGrid>
    <w:tr w:rsidR="00BF410E" w:rsidRPr="0031657A" w14:paraId="7D96651C" w14:textId="77777777" w:rsidTr="0031657A">
      <w:trPr>
        <w:trHeight w:hRule="exact" w:val="57"/>
        <w:jc w:val="center"/>
      </w:trPr>
      <w:tc>
        <w:tcPr>
          <w:tcW w:w="3401" w:type="dxa"/>
          <w:shd w:val="clear" w:color="auto" w:fill="2F5496"/>
        </w:tcPr>
        <w:p w14:paraId="71716E84" w14:textId="77777777"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  <w:tc>
        <w:tcPr>
          <w:tcW w:w="3402" w:type="dxa"/>
          <w:shd w:val="clear" w:color="auto" w:fill="FFFF00"/>
        </w:tcPr>
        <w:p w14:paraId="27A9AE6C" w14:textId="77777777"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  <w:tc>
        <w:tcPr>
          <w:tcW w:w="3403" w:type="dxa"/>
          <w:shd w:val="clear" w:color="auto" w:fill="FF0000"/>
        </w:tcPr>
        <w:p w14:paraId="33953170" w14:textId="77777777"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</w:tr>
  </w:tbl>
  <w:p w14:paraId="0DB1D1B2" w14:textId="77777777" w:rsidR="00BF410E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>
      <w:rPr>
        <w:rFonts w:ascii="Tahoma" w:hAnsi="Tahoma" w:cs="Tahoma"/>
        <w:b/>
        <w:bCs/>
        <w:sz w:val="15"/>
        <w:szCs w:val="15"/>
        <w:lang w:val="ro-RO"/>
      </w:rPr>
      <w:t xml:space="preserve">   </w:t>
    </w:r>
  </w:p>
  <w:p w14:paraId="79C64A24" w14:textId="77777777" w:rsidR="00BF410E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>
      <w:rPr>
        <w:rFonts w:ascii="Tahoma" w:hAnsi="Tahoma" w:cs="Tahoma"/>
        <w:b/>
        <w:bCs/>
        <w:sz w:val="15"/>
        <w:szCs w:val="15"/>
        <w:lang w:val="ro-RO"/>
      </w:rPr>
      <w:t xml:space="preserve"> </w:t>
    </w:r>
    <w:r w:rsidRPr="004450EB">
      <w:rPr>
        <w:rFonts w:ascii="Tahoma" w:hAnsi="Tahoma" w:cs="Tahoma"/>
        <w:b/>
        <w:bCs/>
        <w:sz w:val="15"/>
        <w:szCs w:val="15"/>
        <w:lang w:val="ro-RO"/>
      </w:rPr>
      <w:t>Bucureşti, Piaţa Presei Libere nr. 1, Corp D1, Sector 1, Cod Poştal 013701</w:t>
    </w:r>
    <w:r>
      <w:rPr>
        <w:rFonts w:ascii="Tahoma" w:hAnsi="Tahoma" w:cs="Tahoma"/>
        <w:b/>
        <w:bCs/>
        <w:sz w:val="15"/>
        <w:szCs w:val="15"/>
        <w:lang w:val="ro-RO"/>
      </w:rPr>
      <w:t xml:space="preserve">, Telefon: </w:t>
    </w:r>
    <w:r w:rsidRPr="00181D42">
      <w:rPr>
        <w:rFonts w:ascii="Tahoma" w:hAnsi="Tahoma" w:cs="Tahoma"/>
        <w:b/>
        <w:bCs/>
        <w:sz w:val="15"/>
        <w:szCs w:val="15"/>
        <w:lang w:val="ro-RO"/>
      </w:rPr>
      <w:t>0372184997</w:t>
    </w:r>
    <w:r>
      <w:rPr>
        <w:rFonts w:ascii="Tahoma" w:hAnsi="Tahoma" w:cs="Tahoma"/>
        <w:b/>
        <w:bCs/>
        <w:sz w:val="15"/>
        <w:szCs w:val="15"/>
        <w:lang w:val="ro-RO"/>
      </w:rPr>
      <w:t xml:space="preserve">, Fax: </w:t>
    </w:r>
    <w:r w:rsidRPr="00181D42">
      <w:rPr>
        <w:rFonts w:ascii="Tahoma" w:hAnsi="Tahoma" w:cs="Tahoma"/>
        <w:b/>
        <w:bCs/>
        <w:sz w:val="15"/>
        <w:szCs w:val="15"/>
        <w:lang w:val="ro-RO"/>
      </w:rPr>
      <w:t>0372184993</w:t>
    </w:r>
  </w:p>
  <w:p w14:paraId="471734EC" w14:textId="77777777" w:rsidR="00BF410E" w:rsidRPr="001719A7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 w:rsidRPr="004450EB">
      <w:rPr>
        <w:rFonts w:ascii="Tahoma" w:hAnsi="Tahoma" w:cs="Tahoma"/>
        <w:b/>
        <w:bCs/>
        <w:sz w:val="15"/>
        <w:szCs w:val="15"/>
        <w:lang w:val="ro-RO"/>
      </w:rPr>
      <w:t xml:space="preserve">E-mail: </w:t>
    </w:r>
    <w:hyperlink r:id="rId1" w:history="1">
      <w:r w:rsidRPr="004450EB">
        <w:rPr>
          <w:rStyle w:val="Hyperlink"/>
          <w:rFonts w:ascii="Tahoma" w:hAnsi="Tahoma" w:cs="Tahoma"/>
          <w:b/>
          <w:bCs/>
          <w:sz w:val="15"/>
          <w:szCs w:val="15"/>
          <w:lang w:val="ro-RO"/>
        </w:rPr>
        <w:t>office@ansvsa.ro</w:t>
      </w:r>
    </w:hyperlink>
    <w:r w:rsidRPr="004450EB">
      <w:rPr>
        <w:rFonts w:ascii="Tahoma" w:hAnsi="Tahoma" w:cs="Tahoma"/>
        <w:b/>
        <w:bCs/>
        <w:sz w:val="15"/>
        <w:szCs w:val="15"/>
        <w:lang w:val="ro-RO"/>
      </w:rPr>
      <w:t>, Web:</w:t>
    </w:r>
    <w:r w:rsidRPr="004450EB">
      <w:rPr>
        <w:sz w:val="15"/>
        <w:szCs w:val="15"/>
        <w:lang w:val="ro-RO"/>
      </w:rPr>
      <w:t xml:space="preserve"> </w:t>
    </w:r>
    <w:hyperlink r:id="rId2" w:history="1">
      <w:r w:rsidRPr="004450EB">
        <w:rPr>
          <w:rStyle w:val="Hyperlink"/>
          <w:rFonts w:ascii="Tahoma" w:hAnsi="Tahoma" w:cs="Tahoma"/>
          <w:b/>
          <w:bCs/>
          <w:sz w:val="15"/>
          <w:szCs w:val="15"/>
          <w:lang w:val="ro-RO"/>
        </w:rPr>
        <w:t>www.ansvsa.ro</w:t>
      </w:r>
    </w:hyperlink>
  </w:p>
  <w:p w14:paraId="605626A9" w14:textId="77777777" w:rsidR="00BF410E" w:rsidRPr="001719A7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  <w:p w14:paraId="641614EF" w14:textId="77777777" w:rsidR="00BF410E" w:rsidRDefault="00BF4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93B8" w14:textId="77777777" w:rsidR="00513D08" w:rsidRDefault="00513D08" w:rsidP="00D77A06">
      <w:pPr>
        <w:spacing w:after="0" w:line="240" w:lineRule="auto"/>
      </w:pPr>
      <w:r>
        <w:separator/>
      </w:r>
    </w:p>
  </w:footnote>
  <w:footnote w:type="continuationSeparator" w:id="0">
    <w:p w14:paraId="13B12534" w14:textId="77777777" w:rsidR="00513D08" w:rsidRDefault="00513D08" w:rsidP="00D7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4B157" w14:textId="77777777" w:rsidR="007B6CB6" w:rsidRDefault="00AE56BF" w:rsidP="00272780">
    <w:pPr>
      <w:pStyle w:val="Header"/>
      <w:tabs>
        <w:tab w:val="left" w:pos="1453"/>
      </w:tabs>
      <w:rPr>
        <w:rFonts w:ascii="Trajan Pro" w:hAnsi="Trajan Pro"/>
      </w:rPr>
    </w:pPr>
    <w:r>
      <w:rPr>
        <w:rFonts w:ascii="Trajan Pro" w:hAnsi="Trajan Pro"/>
        <w:noProof/>
        <w:lang w:val="ro-RO" w:eastAsia="ro-RO"/>
      </w:rPr>
      <w:drawing>
        <wp:anchor distT="0" distB="0" distL="114300" distR="114300" simplePos="0" relativeHeight="251658752" behindDoc="0" locked="0" layoutInCell="1" allowOverlap="1" wp14:anchorId="2A014076" wp14:editId="0D12C616">
          <wp:simplePos x="0" y="0"/>
          <wp:positionH relativeFrom="margin">
            <wp:posOffset>-555625</wp:posOffset>
          </wp:positionH>
          <wp:positionV relativeFrom="margin">
            <wp:posOffset>-811530</wp:posOffset>
          </wp:positionV>
          <wp:extent cx="797560" cy="802640"/>
          <wp:effectExtent l="19050" t="0" r="2540" b="0"/>
          <wp:wrapSquare wrapText="bothSides"/>
          <wp:docPr id="4" name="Picture 4" descr="Sigla Romania noua @ 60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 Romania noua @ 600 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EE424D5" w14:textId="77777777" w:rsidR="00AD03AA" w:rsidRPr="007B6CB6" w:rsidRDefault="003438D5" w:rsidP="00272780">
    <w:pPr>
      <w:pStyle w:val="Header"/>
      <w:tabs>
        <w:tab w:val="left" w:pos="1453"/>
      </w:tabs>
      <w:rPr>
        <w:rFonts w:ascii="Trajan Pro" w:hAnsi="Trajan Pro"/>
      </w:rPr>
    </w:pPr>
    <w:r>
      <w:rPr>
        <w:rFonts w:ascii="Trajan Pro" w:hAnsi="Trajan Pro"/>
      </w:rPr>
      <w:t xml:space="preserve">      </w:t>
    </w:r>
    <w:r w:rsidR="00724786">
      <w:rPr>
        <w:rFonts w:ascii="Trajan Pro" w:hAnsi="Trajan Pro"/>
      </w:rPr>
      <w:t xml:space="preserve">  </w:t>
    </w:r>
    <w:r w:rsidR="00272780">
      <w:rPr>
        <w:rFonts w:ascii="Trajan Pro" w:hAnsi="Trajan Pro"/>
      </w:rPr>
      <w:t xml:space="preserve">DIRECȚIA </w:t>
    </w:r>
    <w:r w:rsidR="00AD03AA" w:rsidRPr="00272780">
      <w:rPr>
        <w:rFonts w:ascii="Trajan Pro" w:hAnsi="Trajan Pro"/>
      </w:rPr>
      <w:t xml:space="preserve">SANITARĂ VETERINARĂ </w:t>
    </w:r>
  </w:p>
  <w:p w14:paraId="6165CB21" w14:textId="77777777" w:rsidR="00954050" w:rsidRPr="00272780" w:rsidRDefault="003438D5" w:rsidP="00954050">
    <w:pPr>
      <w:pStyle w:val="Header"/>
      <w:tabs>
        <w:tab w:val="left" w:pos="1453"/>
      </w:tabs>
      <w:jc w:val="both"/>
      <w:rPr>
        <w:rFonts w:ascii="Trajan Pro" w:hAnsi="Trajan Pro"/>
        <w:b/>
      </w:rPr>
    </w:pPr>
    <w:r>
      <w:rPr>
        <w:rFonts w:ascii="Trajan Pro" w:hAnsi="Trajan Pro"/>
      </w:rPr>
      <w:t xml:space="preserve">     </w:t>
    </w:r>
    <w:r w:rsidR="00724786">
      <w:rPr>
        <w:rFonts w:ascii="Trajan Pro" w:hAnsi="Trajan Pro"/>
      </w:rPr>
      <w:t xml:space="preserve">  </w:t>
    </w:r>
    <w:r w:rsidR="00AD03AA" w:rsidRPr="00272780">
      <w:rPr>
        <w:rFonts w:ascii="Trajan Pro" w:hAnsi="Trajan Pro"/>
      </w:rPr>
      <w:t>ŞI PENTRU SIGURANŢA</w:t>
    </w:r>
    <w:r w:rsidR="00954050" w:rsidRPr="00272780">
      <w:rPr>
        <w:rFonts w:ascii="Trajan Pro" w:hAnsi="Trajan Pro"/>
      </w:rPr>
      <w:t xml:space="preserve"> ALIMENTELOR</w:t>
    </w:r>
  </w:p>
  <w:p w14:paraId="192EA355" w14:textId="77777777" w:rsidR="00D77A06" w:rsidRPr="00272780" w:rsidRDefault="003438D5" w:rsidP="00272780">
    <w:pPr>
      <w:pStyle w:val="Header"/>
      <w:tabs>
        <w:tab w:val="left" w:pos="1453"/>
      </w:tabs>
      <w:ind w:left="284" w:hanging="284"/>
      <w:rPr>
        <w:rFonts w:ascii="Trajan Pro" w:hAnsi="Trajan Pro"/>
      </w:rPr>
    </w:pPr>
    <w:r>
      <w:rPr>
        <w:rFonts w:ascii="Trajan Pro" w:hAnsi="Trajan Pro"/>
      </w:rPr>
      <w:t xml:space="preserve">      </w:t>
    </w:r>
    <w:r w:rsidR="00724786">
      <w:rPr>
        <w:rFonts w:ascii="Trajan Pro" w:hAnsi="Trajan Pro"/>
      </w:rPr>
      <w:t xml:space="preserve">  </w:t>
    </w:r>
    <w:r w:rsidR="00136A88">
      <w:rPr>
        <w:rFonts w:ascii="Trajan Pro" w:hAnsi="Trajan Pro"/>
      </w:rPr>
      <w:t>MEH</w:t>
    </w:r>
    <w:r w:rsidR="007932A3">
      <w:rPr>
        <w:rFonts w:ascii="Trajan Pro" w:hAnsi="Trajan Pro"/>
      </w:rPr>
      <w:t>E</w:t>
    </w:r>
    <w:r w:rsidR="00136A88">
      <w:rPr>
        <w:rFonts w:ascii="Trajan Pro" w:hAnsi="Trajan Pro"/>
      </w:rPr>
      <w:t>DINTI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828CC" w14:textId="77777777" w:rsidR="00BF410E" w:rsidRPr="00754E20" w:rsidRDefault="00AE56BF" w:rsidP="00BF410E">
    <w:pPr>
      <w:pStyle w:val="Header"/>
      <w:tabs>
        <w:tab w:val="left" w:pos="1453"/>
      </w:tabs>
      <w:ind w:left="284" w:hanging="284"/>
      <w:rPr>
        <w:rFonts w:ascii="Constantia" w:hAnsi="Constantia"/>
        <w:sz w:val="18"/>
        <w:szCs w:val="18"/>
      </w:rPr>
    </w:pPr>
    <w:r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 wp14:anchorId="2445FDF4" wp14:editId="2C2C49D1">
          <wp:simplePos x="0" y="0"/>
          <wp:positionH relativeFrom="margin">
            <wp:posOffset>-866775</wp:posOffset>
          </wp:positionH>
          <wp:positionV relativeFrom="margin">
            <wp:posOffset>-1090295</wp:posOffset>
          </wp:positionV>
          <wp:extent cx="767715" cy="767715"/>
          <wp:effectExtent l="19050" t="0" r="0" b="0"/>
          <wp:wrapSquare wrapText="bothSides"/>
          <wp:docPr id="1" name="Picture 13" descr="Sigla Romania noua @ 60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gla Romania noua @ 600 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410E" w:rsidRPr="00754E20">
      <w:rPr>
        <w:rFonts w:ascii="Constantia" w:hAnsi="Constantia"/>
        <w:sz w:val="18"/>
        <w:szCs w:val="18"/>
      </w:rPr>
      <w:t xml:space="preserve">AUTORITATEA NAŢIONALĂ SANITARĂ VETERINARĂ </w:t>
    </w:r>
  </w:p>
  <w:p w14:paraId="4D41FEBD" w14:textId="77777777" w:rsidR="00BF410E" w:rsidRPr="00754E20" w:rsidRDefault="00BF410E" w:rsidP="00BF410E">
    <w:pPr>
      <w:pStyle w:val="Header"/>
      <w:tabs>
        <w:tab w:val="left" w:pos="1453"/>
      </w:tabs>
      <w:jc w:val="both"/>
      <w:rPr>
        <w:rFonts w:ascii="Constantia" w:hAnsi="Constantia"/>
        <w:b/>
        <w:sz w:val="18"/>
        <w:szCs w:val="18"/>
      </w:rPr>
    </w:pPr>
    <w:r w:rsidRPr="00754E20">
      <w:rPr>
        <w:rFonts w:ascii="Constantia" w:hAnsi="Constantia"/>
        <w:sz w:val="18"/>
        <w:szCs w:val="18"/>
      </w:rPr>
      <w:t>ŞI PENTRU SIGURANŢA ALIMENTELOR</w:t>
    </w:r>
  </w:p>
  <w:p w14:paraId="77D67066" w14:textId="77777777" w:rsidR="00BF410E" w:rsidRPr="00BF410E" w:rsidRDefault="00BF410E" w:rsidP="00BF4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DFB7C" w14:textId="77777777" w:rsidR="00BF410E" w:rsidRPr="00496303" w:rsidRDefault="00BF410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3F72"/>
    <w:multiLevelType w:val="hybridMultilevel"/>
    <w:tmpl w:val="11B22F9A"/>
    <w:lvl w:ilvl="0" w:tplc="7E92411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1E2A02"/>
    <w:multiLevelType w:val="hybridMultilevel"/>
    <w:tmpl w:val="46B866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C0F40"/>
    <w:multiLevelType w:val="hybridMultilevel"/>
    <w:tmpl w:val="CB82E028"/>
    <w:lvl w:ilvl="0" w:tplc="7E6A09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545B28"/>
    <w:multiLevelType w:val="hybridMultilevel"/>
    <w:tmpl w:val="30B05418"/>
    <w:lvl w:ilvl="0" w:tplc="B94291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055C6"/>
    <w:multiLevelType w:val="hybridMultilevel"/>
    <w:tmpl w:val="676E5DDA"/>
    <w:lvl w:ilvl="0" w:tplc="AE06B006">
      <w:start w:val="17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56F32"/>
    <w:multiLevelType w:val="hybridMultilevel"/>
    <w:tmpl w:val="D4E04122"/>
    <w:lvl w:ilvl="0" w:tplc="E8B2B54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06"/>
    <w:rsid w:val="0000468C"/>
    <w:rsid w:val="00026F7A"/>
    <w:rsid w:val="0003469A"/>
    <w:rsid w:val="0003669E"/>
    <w:rsid w:val="00050A63"/>
    <w:rsid w:val="00055F03"/>
    <w:rsid w:val="0005781F"/>
    <w:rsid w:val="00061156"/>
    <w:rsid w:val="00063F68"/>
    <w:rsid w:val="000663F5"/>
    <w:rsid w:val="0006776C"/>
    <w:rsid w:val="00074ABA"/>
    <w:rsid w:val="0008572E"/>
    <w:rsid w:val="00090BA0"/>
    <w:rsid w:val="000916BD"/>
    <w:rsid w:val="00093D29"/>
    <w:rsid w:val="000A5FA4"/>
    <w:rsid w:val="000B618C"/>
    <w:rsid w:val="000C3770"/>
    <w:rsid w:val="000C4142"/>
    <w:rsid w:val="000D0225"/>
    <w:rsid w:val="000E7A23"/>
    <w:rsid w:val="001046AC"/>
    <w:rsid w:val="00126CC4"/>
    <w:rsid w:val="0013022F"/>
    <w:rsid w:val="00133637"/>
    <w:rsid w:val="00135822"/>
    <w:rsid w:val="00136A88"/>
    <w:rsid w:val="001434A7"/>
    <w:rsid w:val="0015216E"/>
    <w:rsid w:val="00155418"/>
    <w:rsid w:val="001579C2"/>
    <w:rsid w:val="00165F5E"/>
    <w:rsid w:val="0017083C"/>
    <w:rsid w:val="001713DD"/>
    <w:rsid w:val="001719A7"/>
    <w:rsid w:val="00184595"/>
    <w:rsid w:val="0019429B"/>
    <w:rsid w:val="001963C2"/>
    <w:rsid w:val="001A7AB2"/>
    <w:rsid w:val="001B3CAC"/>
    <w:rsid w:val="001B50AF"/>
    <w:rsid w:val="001B7B0E"/>
    <w:rsid w:val="001C0177"/>
    <w:rsid w:val="001C01AB"/>
    <w:rsid w:val="001C5A48"/>
    <w:rsid w:val="001D076F"/>
    <w:rsid w:val="001E1CF4"/>
    <w:rsid w:val="001E2CD0"/>
    <w:rsid w:val="001E3EE9"/>
    <w:rsid w:val="001F4F2A"/>
    <w:rsid w:val="00201E56"/>
    <w:rsid w:val="00204A46"/>
    <w:rsid w:val="00222DA6"/>
    <w:rsid w:val="00226031"/>
    <w:rsid w:val="00230709"/>
    <w:rsid w:val="00231757"/>
    <w:rsid w:val="00241FD0"/>
    <w:rsid w:val="00242BD9"/>
    <w:rsid w:val="00243DF7"/>
    <w:rsid w:val="00244355"/>
    <w:rsid w:val="002647F6"/>
    <w:rsid w:val="00265C2E"/>
    <w:rsid w:val="00272780"/>
    <w:rsid w:val="00273957"/>
    <w:rsid w:val="00275F39"/>
    <w:rsid w:val="0028367B"/>
    <w:rsid w:val="00297B90"/>
    <w:rsid w:val="002A7F46"/>
    <w:rsid w:val="002B1C8C"/>
    <w:rsid w:val="002B3E46"/>
    <w:rsid w:val="002B4946"/>
    <w:rsid w:val="002C6440"/>
    <w:rsid w:val="002D3E3B"/>
    <w:rsid w:val="002D7639"/>
    <w:rsid w:val="002E3443"/>
    <w:rsid w:val="002E38D8"/>
    <w:rsid w:val="002E604E"/>
    <w:rsid w:val="002F2B44"/>
    <w:rsid w:val="002F63ED"/>
    <w:rsid w:val="002F6B91"/>
    <w:rsid w:val="00301571"/>
    <w:rsid w:val="0030689A"/>
    <w:rsid w:val="00307447"/>
    <w:rsid w:val="0031657A"/>
    <w:rsid w:val="00336760"/>
    <w:rsid w:val="003438D5"/>
    <w:rsid w:val="0034446B"/>
    <w:rsid w:val="00350342"/>
    <w:rsid w:val="00351608"/>
    <w:rsid w:val="0036240E"/>
    <w:rsid w:val="003655A3"/>
    <w:rsid w:val="00374430"/>
    <w:rsid w:val="00380894"/>
    <w:rsid w:val="003813B1"/>
    <w:rsid w:val="0038314C"/>
    <w:rsid w:val="003870D3"/>
    <w:rsid w:val="0039659C"/>
    <w:rsid w:val="0039682B"/>
    <w:rsid w:val="003A37BB"/>
    <w:rsid w:val="003A4608"/>
    <w:rsid w:val="003B0AF2"/>
    <w:rsid w:val="003B72E6"/>
    <w:rsid w:val="003C424B"/>
    <w:rsid w:val="003C63B5"/>
    <w:rsid w:val="003D04D3"/>
    <w:rsid w:val="003D3F56"/>
    <w:rsid w:val="003D77B2"/>
    <w:rsid w:val="003E418D"/>
    <w:rsid w:val="003E4DAD"/>
    <w:rsid w:val="003E5D2B"/>
    <w:rsid w:val="003F0BE4"/>
    <w:rsid w:val="003F5708"/>
    <w:rsid w:val="004010D0"/>
    <w:rsid w:val="0040443B"/>
    <w:rsid w:val="00420643"/>
    <w:rsid w:val="00427829"/>
    <w:rsid w:val="00430BB8"/>
    <w:rsid w:val="00430F16"/>
    <w:rsid w:val="0044176C"/>
    <w:rsid w:val="0044423E"/>
    <w:rsid w:val="00445A9C"/>
    <w:rsid w:val="00453FA4"/>
    <w:rsid w:val="00454336"/>
    <w:rsid w:val="00467A50"/>
    <w:rsid w:val="00467F85"/>
    <w:rsid w:val="0049377C"/>
    <w:rsid w:val="00496303"/>
    <w:rsid w:val="004A02B7"/>
    <w:rsid w:val="004B0A98"/>
    <w:rsid w:val="004B4BA7"/>
    <w:rsid w:val="004C6C01"/>
    <w:rsid w:val="004C76D3"/>
    <w:rsid w:val="004D28C0"/>
    <w:rsid w:val="004D33E4"/>
    <w:rsid w:val="004D574B"/>
    <w:rsid w:val="00504FC5"/>
    <w:rsid w:val="0050684D"/>
    <w:rsid w:val="00513D08"/>
    <w:rsid w:val="00513F37"/>
    <w:rsid w:val="0051434C"/>
    <w:rsid w:val="00515DD2"/>
    <w:rsid w:val="0052472A"/>
    <w:rsid w:val="005252F3"/>
    <w:rsid w:val="00536696"/>
    <w:rsid w:val="005509D0"/>
    <w:rsid w:val="00551921"/>
    <w:rsid w:val="00585FD0"/>
    <w:rsid w:val="005A420A"/>
    <w:rsid w:val="005C0A90"/>
    <w:rsid w:val="005C1194"/>
    <w:rsid w:val="005C5D39"/>
    <w:rsid w:val="005D05A5"/>
    <w:rsid w:val="005D3200"/>
    <w:rsid w:val="005D64D9"/>
    <w:rsid w:val="005E10F8"/>
    <w:rsid w:val="005E6987"/>
    <w:rsid w:val="005F0EC8"/>
    <w:rsid w:val="005F1192"/>
    <w:rsid w:val="00601720"/>
    <w:rsid w:val="00601C2E"/>
    <w:rsid w:val="00605AC6"/>
    <w:rsid w:val="006078FA"/>
    <w:rsid w:val="00612948"/>
    <w:rsid w:val="006171E0"/>
    <w:rsid w:val="0062009D"/>
    <w:rsid w:val="00622AFF"/>
    <w:rsid w:val="00623A49"/>
    <w:rsid w:val="00624EA2"/>
    <w:rsid w:val="006250E0"/>
    <w:rsid w:val="00625A7E"/>
    <w:rsid w:val="006308EA"/>
    <w:rsid w:val="006340CA"/>
    <w:rsid w:val="006365AC"/>
    <w:rsid w:val="0065517E"/>
    <w:rsid w:val="00656137"/>
    <w:rsid w:val="00671A6A"/>
    <w:rsid w:val="00674926"/>
    <w:rsid w:val="00676614"/>
    <w:rsid w:val="00677EA7"/>
    <w:rsid w:val="006A6C87"/>
    <w:rsid w:val="006B1B4D"/>
    <w:rsid w:val="006B2852"/>
    <w:rsid w:val="006B3E5B"/>
    <w:rsid w:val="006B4E23"/>
    <w:rsid w:val="006C3B25"/>
    <w:rsid w:val="006D5A1A"/>
    <w:rsid w:val="006E0CBF"/>
    <w:rsid w:val="006F03F3"/>
    <w:rsid w:val="006F1E76"/>
    <w:rsid w:val="006F5353"/>
    <w:rsid w:val="006F67E5"/>
    <w:rsid w:val="00703B32"/>
    <w:rsid w:val="007241B3"/>
    <w:rsid w:val="00724434"/>
    <w:rsid w:val="00724786"/>
    <w:rsid w:val="00731B61"/>
    <w:rsid w:val="007437D4"/>
    <w:rsid w:val="00747008"/>
    <w:rsid w:val="00751BCE"/>
    <w:rsid w:val="007537DA"/>
    <w:rsid w:val="00755A73"/>
    <w:rsid w:val="00783770"/>
    <w:rsid w:val="00785CAE"/>
    <w:rsid w:val="007932A3"/>
    <w:rsid w:val="007959C8"/>
    <w:rsid w:val="0079617B"/>
    <w:rsid w:val="007A2315"/>
    <w:rsid w:val="007A2D5F"/>
    <w:rsid w:val="007A4B2D"/>
    <w:rsid w:val="007B2BCF"/>
    <w:rsid w:val="007B6CB6"/>
    <w:rsid w:val="007C78CA"/>
    <w:rsid w:val="007E35E9"/>
    <w:rsid w:val="007F5C25"/>
    <w:rsid w:val="00801F19"/>
    <w:rsid w:val="008144CF"/>
    <w:rsid w:val="00815137"/>
    <w:rsid w:val="008211AE"/>
    <w:rsid w:val="008330E8"/>
    <w:rsid w:val="008338EA"/>
    <w:rsid w:val="008350A7"/>
    <w:rsid w:val="00835ABF"/>
    <w:rsid w:val="00842D24"/>
    <w:rsid w:val="008432E6"/>
    <w:rsid w:val="00844BA7"/>
    <w:rsid w:val="008529A1"/>
    <w:rsid w:val="00867CE6"/>
    <w:rsid w:val="008766F4"/>
    <w:rsid w:val="00877AA3"/>
    <w:rsid w:val="008839FA"/>
    <w:rsid w:val="00884A7E"/>
    <w:rsid w:val="008875A6"/>
    <w:rsid w:val="00890A18"/>
    <w:rsid w:val="00891BC3"/>
    <w:rsid w:val="00893CFF"/>
    <w:rsid w:val="008A43B6"/>
    <w:rsid w:val="008A70F0"/>
    <w:rsid w:val="008B1B5D"/>
    <w:rsid w:val="008D2EE4"/>
    <w:rsid w:val="008D7E02"/>
    <w:rsid w:val="008F1513"/>
    <w:rsid w:val="008F17BD"/>
    <w:rsid w:val="008F3ADA"/>
    <w:rsid w:val="008F5009"/>
    <w:rsid w:val="008F7123"/>
    <w:rsid w:val="00906B87"/>
    <w:rsid w:val="009104E8"/>
    <w:rsid w:val="00910645"/>
    <w:rsid w:val="00922309"/>
    <w:rsid w:val="00923922"/>
    <w:rsid w:val="00927F9A"/>
    <w:rsid w:val="00931431"/>
    <w:rsid w:val="00933ADB"/>
    <w:rsid w:val="00934A15"/>
    <w:rsid w:val="009351C3"/>
    <w:rsid w:val="00942316"/>
    <w:rsid w:val="00947935"/>
    <w:rsid w:val="00953D63"/>
    <w:rsid w:val="00954050"/>
    <w:rsid w:val="00955393"/>
    <w:rsid w:val="0096122B"/>
    <w:rsid w:val="009654B5"/>
    <w:rsid w:val="00975A61"/>
    <w:rsid w:val="009770D4"/>
    <w:rsid w:val="00980D9A"/>
    <w:rsid w:val="00983933"/>
    <w:rsid w:val="0098736C"/>
    <w:rsid w:val="009A67E3"/>
    <w:rsid w:val="009C65A0"/>
    <w:rsid w:val="009C7BA6"/>
    <w:rsid w:val="009D6161"/>
    <w:rsid w:val="009D6517"/>
    <w:rsid w:val="009E1AA4"/>
    <w:rsid w:val="009F2139"/>
    <w:rsid w:val="009F4D34"/>
    <w:rsid w:val="009F7CA0"/>
    <w:rsid w:val="00A12D38"/>
    <w:rsid w:val="00A131EC"/>
    <w:rsid w:val="00A13788"/>
    <w:rsid w:val="00A1410C"/>
    <w:rsid w:val="00A16389"/>
    <w:rsid w:val="00A179DD"/>
    <w:rsid w:val="00A24027"/>
    <w:rsid w:val="00A2775C"/>
    <w:rsid w:val="00A32138"/>
    <w:rsid w:val="00A3331F"/>
    <w:rsid w:val="00A44EE6"/>
    <w:rsid w:val="00A45D5E"/>
    <w:rsid w:val="00A45FD5"/>
    <w:rsid w:val="00A46DAF"/>
    <w:rsid w:val="00A501DB"/>
    <w:rsid w:val="00A762C4"/>
    <w:rsid w:val="00A84351"/>
    <w:rsid w:val="00A8497C"/>
    <w:rsid w:val="00A862AE"/>
    <w:rsid w:val="00AA31FF"/>
    <w:rsid w:val="00AA3438"/>
    <w:rsid w:val="00AB3BAB"/>
    <w:rsid w:val="00AC60D7"/>
    <w:rsid w:val="00AD03AA"/>
    <w:rsid w:val="00AE05DD"/>
    <w:rsid w:val="00AE165F"/>
    <w:rsid w:val="00AE56BF"/>
    <w:rsid w:val="00B0431A"/>
    <w:rsid w:val="00B17EBC"/>
    <w:rsid w:val="00B233FD"/>
    <w:rsid w:val="00B30277"/>
    <w:rsid w:val="00B30CCC"/>
    <w:rsid w:val="00B31171"/>
    <w:rsid w:val="00B32105"/>
    <w:rsid w:val="00B33B2A"/>
    <w:rsid w:val="00B34883"/>
    <w:rsid w:val="00B34C02"/>
    <w:rsid w:val="00B37026"/>
    <w:rsid w:val="00B44D0E"/>
    <w:rsid w:val="00B46062"/>
    <w:rsid w:val="00B52776"/>
    <w:rsid w:val="00B632EE"/>
    <w:rsid w:val="00B640C2"/>
    <w:rsid w:val="00B6679D"/>
    <w:rsid w:val="00B70947"/>
    <w:rsid w:val="00B73129"/>
    <w:rsid w:val="00B75010"/>
    <w:rsid w:val="00B905B4"/>
    <w:rsid w:val="00B906DA"/>
    <w:rsid w:val="00B96592"/>
    <w:rsid w:val="00BA0927"/>
    <w:rsid w:val="00BA0D8F"/>
    <w:rsid w:val="00BA704C"/>
    <w:rsid w:val="00BB28EC"/>
    <w:rsid w:val="00BB352E"/>
    <w:rsid w:val="00BD6B0F"/>
    <w:rsid w:val="00BE05B8"/>
    <w:rsid w:val="00BE0CFA"/>
    <w:rsid w:val="00BF31DC"/>
    <w:rsid w:val="00BF410E"/>
    <w:rsid w:val="00C00AE7"/>
    <w:rsid w:val="00C21CC8"/>
    <w:rsid w:val="00C478E3"/>
    <w:rsid w:val="00C53174"/>
    <w:rsid w:val="00C55FC6"/>
    <w:rsid w:val="00C63B61"/>
    <w:rsid w:val="00C64C54"/>
    <w:rsid w:val="00C6536A"/>
    <w:rsid w:val="00C70A66"/>
    <w:rsid w:val="00C94AA6"/>
    <w:rsid w:val="00C97434"/>
    <w:rsid w:val="00CA2563"/>
    <w:rsid w:val="00CB1330"/>
    <w:rsid w:val="00CB7D6B"/>
    <w:rsid w:val="00CC59EF"/>
    <w:rsid w:val="00CD5F18"/>
    <w:rsid w:val="00CD7694"/>
    <w:rsid w:val="00D0000E"/>
    <w:rsid w:val="00D058AC"/>
    <w:rsid w:val="00D06BD3"/>
    <w:rsid w:val="00D07540"/>
    <w:rsid w:val="00D115BB"/>
    <w:rsid w:val="00D256C5"/>
    <w:rsid w:val="00D30A92"/>
    <w:rsid w:val="00D379DC"/>
    <w:rsid w:val="00D44667"/>
    <w:rsid w:val="00D46727"/>
    <w:rsid w:val="00D50DC7"/>
    <w:rsid w:val="00D528F8"/>
    <w:rsid w:val="00D67B66"/>
    <w:rsid w:val="00D770BE"/>
    <w:rsid w:val="00D77A06"/>
    <w:rsid w:val="00D83CBA"/>
    <w:rsid w:val="00D85A50"/>
    <w:rsid w:val="00D955F7"/>
    <w:rsid w:val="00DA4A9D"/>
    <w:rsid w:val="00DB4979"/>
    <w:rsid w:val="00DC0181"/>
    <w:rsid w:val="00DC0210"/>
    <w:rsid w:val="00DC44C1"/>
    <w:rsid w:val="00DE0E19"/>
    <w:rsid w:val="00DE2F66"/>
    <w:rsid w:val="00DF3F1B"/>
    <w:rsid w:val="00E01081"/>
    <w:rsid w:val="00E02062"/>
    <w:rsid w:val="00E13931"/>
    <w:rsid w:val="00E1586E"/>
    <w:rsid w:val="00E22537"/>
    <w:rsid w:val="00E264CD"/>
    <w:rsid w:val="00E43608"/>
    <w:rsid w:val="00E7650F"/>
    <w:rsid w:val="00E76B63"/>
    <w:rsid w:val="00E82F7D"/>
    <w:rsid w:val="00E865DC"/>
    <w:rsid w:val="00EA3D03"/>
    <w:rsid w:val="00EA3D49"/>
    <w:rsid w:val="00EA50BA"/>
    <w:rsid w:val="00EA72EB"/>
    <w:rsid w:val="00EB420F"/>
    <w:rsid w:val="00EB5964"/>
    <w:rsid w:val="00EB7A82"/>
    <w:rsid w:val="00EC65BC"/>
    <w:rsid w:val="00ED49CF"/>
    <w:rsid w:val="00EE7F76"/>
    <w:rsid w:val="00F00B08"/>
    <w:rsid w:val="00F06DC6"/>
    <w:rsid w:val="00F073D4"/>
    <w:rsid w:val="00F120E9"/>
    <w:rsid w:val="00F13506"/>
    <w:rsid w:val="00F152C0"/>
    <w:rsid w:val="00F16E94"/>
    <w:rsid w:val="00F2196B"/>
    <w:rsid w:val="00F22CFF"/>
    <w:rsid w:val="00F23B09"/>
    <w:rsid w:val="00F3493F"/>
    <w:rsid w:val="00F36155"/>
    <w:rsid w:val="00F460C7"/>
    <w:rsid w:val="00F4624C"/>
    <w:rsid w:val="00F77F25"/>
    <w:rsid w:val="00F81D51"/>
    <w:rsid w:val="00F92975"/>
    <w:rsid w:val="00F92D93"/>
    <w:rsid w:val="00F97D3A"/>
    <w:rsid w:val="00FA2C51"/>
    <w:rsid w:val="00FA2F4D"/>
    <w:rsid w:val="00FA4CFC"/>
    <w:rsid w:val="00FA7F5A"/>
    <w:rsid w:val="00FC2834"/>
    <w:rsid w:val="00FC3ED6"/>
    <w:rsid w:val="00FD2345"/>
    <w:rsid w:val="00FD5F8C"/>
    <w:rsid w:val="00FE124A"/>
    <w:rsid w:val="00FE7FDD"/>
    <w:rsid w:val="00FF35CF"/>
    <w:rsid w:val="00FF3D41"/>
    <w:rsid w:val="00FF4A2C"/>
    <w:rsid w:val="00FF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D8B8D"/>
  <w15:docId w15:val="{142CA660-3C3A-4FF7-99AB-1FF15823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A50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06"/>
  </w:style>
  <w:style w:type="paragraph" w:styleId="Footer">
    <w:name w:val="footer"/>
    <w:basedOn w:val="Normal"/>
    <w:link w:val="Foot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06"/>
  </w:style>
  <w:style w:type="character" w:styleId="Hyperlink">
    <w:name w:val="Hyperlink"/>
    <w:uiPriority w:val="99"/>
    <w:rsid w:val="001719A7"/>
    <w:rPr>
      <w:color w:val="0000FF"/>
      <w:u w:val="single"/>
    </w:rPr>
  </w:style>
  <w:style w:type="table" w:styleId="TableGrid">
    <w:name w:val="Table Grid"/>
    <w:basedOn w:val="TableNormal"/>
    <w:rsid w:val="006E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B1B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1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A1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theme="minorBidi"/>
      <w:sz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29A1"/>
    <w:pPr>
      <w:spacing w:beforeAutospacing="1" w:after="0" w:afterAutospacing="1" w:line="240" w:lineRule="auto"/>
    </w:pPr>
    <w:rPr>
      <w:rFonts w:ascii="Times New Roman" w:eastAsiaTheme="minorHAnsi" w:hAnsi="Times New Roman" w:cstheme="minorBid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9A1"/>
    <w:rPr>
      <w:rFonts w:ascii="Times New Roman" w:eastAsiaTheme="minorHAnsi" w:hAnsi="Times New Roman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529A1"/>
    <w:rPr>
      <w:vertAlign w:val="superscript"/>
    </w:rPr>
  </w:style>
  <w:style w:type="paragraph" w:customStyle="1" w:styleId="shdr">
    <w:name w:val="s_hdr"/>
    <w:basedOn w:val="Normal"/>
    <w:rsid w:val="00061156"/>
    <w:pPr>
      <w:spacing w:before="72" w:after="72" w:line="240" w:lineRule="auto"/>
      <w:ind w:left="72" w:right="72"/>
    </w:pPr>
    <w:rPr>
      <w:rFonts w:ascii="Verdana" w:eastAsiaTheme="minorEastAsia" w:hAnsi="Verdana"/>
      <w:b/>
      <w:bCs/>
      <w:color w:val="333333"/>
      <w:sz w:val="12"/>
      <w:szCs w:val="12"/>
      <w:lang w:val="ro-RO" w:eastAsia="ro-RO"/>
    </w:rPr>
  </w:style>
  <w:style w:type="character" w:customStyle="1" w:styleId="sden1">
    <w:name w:val="s_den1"/>
    <w:basedOn w:val="DefaultParagraphFont"/>
    <w:rsid w:val="00061156"/>
    <w:rPr>
      <w:rFonts w:ascii="Verdana" w:hAnsi="Verdana" w:hint="default"/>
      <w:b/>
      <w:bCs/>
      <w:vanish w:val="0"/>
      <w:webHidden w:val="0"/>
      <w:color w:val="8B0000"/>
      <w:sz w:val="18"/>
      <w:szCs w:val="18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1E3EE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sid w:val="00AA343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-mehedinti@ansvsa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svsa.ro" TargetMode="External"/><Relationship Id="rId1" Type="http://schemas.openxmlformats.org/officeDocument/2006/relationships/hyperlink" Target="mailto:office@ansvs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C882-92EA-4192-99AD-0A8F7541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1450</CharactersWithSpaces>
  <SharedDoc>false</SharedDoc>
  <HLinks>
    <vt:vector size="24" baseType="variant">
      <vt:variant>
        <vt:i4>720987</vt:i4>
      </vt:variant>
      <vt:variant>
        <vt:i4>21</vt:i4>
      </vt:variant>
      <vt:variant>
        <vt:i4>0</vt:i4>
      </vt:variant>
      <vt:variant>
        <vt:i4>5</vt:i4>
      </vt:variant>
      <vt:variant>
        <vt:lpwstr>http://www.ansvsa.ro/</vt:lpwstr>
      </vt:variant>
      <vt:variant>
        <vt:lpwstr/>
      </vt:variant>
      <vt:variant>
        <vt:i4>4391023</vt:i4>
      </vt:variant>
      <vt:variant>
        <vt:i4>18</vt:i4>
      </vt:variant>
      <vt:variant>
        <vt:i4>0</vt:i4>
      </vt:variant>
      <vt:variant>
        <vt:i4>5</vt:i4>
      </vt:variant>
      <vt:variant>
        <vt:lpwstr>mailto:office@ansvsa.ro</vt:lpwstr>
      </vt:variant>
      <vt:variant>
        <vt:lpwstr/>
      </vt:variant>
      <vt:variant>
        <vt:i4>5570563</vt:i4>
      </vt:variant>
      <vt:variant>
        <vt:i4>9</vt:i4>
      </vt:variant>
      <vt:variant>
        <vt:i4>0</vt:i4>
      </vt:variant>
      <vt:variant>
        <vt:i4>5</vt:i4>
      </vt:variant>
      <vt:variant>
        <vt:lpwstr>www.alba.dsvsa.ro</vt:lpwstr>
      </vt:variant>
      <vt:variant>
        <vt:lpwstr/>
      </vt:variant>
      <vt:variant>
        <vt:i4>2228229</vt:i4>
      </vt:variant>
      <vt:variant>
        <vt:i4>6</vt:i4>
      </vt:variant>
      <vt:variant>
        <vt:i4>0</vt:i4>
      </vt:variant>
      <vt:variant>
        <vt:i4>5</vt:i4>
      </vt:variant>
      <vt:variant>
        <vt:lpwstr>office-alba@ansvsa.ro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serviciul comunicare</dc:creator>
  <cp:lastModifiedBy>Marian</cp:lastModifiedBy>
  <cp:revision>2</cp:revision>
  <cp:lastPrinted>2022-01-17T09:35:00Z</cp:lastPrinted>
  <dcterms:created xsi:type="dcterms:W3CDTF">2022-01-17T12:20:00Z</dcterms:created>
  <dcterms:modified xsi:type="dcterms:W3CDTF">2022-01-17T12:20:00Z</dcterms:modified>
</cp:coreProperties>
</file>